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1" w:rsidRDefault="001B4571" w:rsidP="009D7DE2">
      <w:pPr>
        <w:pStyle w:val="a7"/>
        <w:jc w:val="center"/>
        <w:rPr>
          <w:sz w:val="24"/>
          <w:szCs w:val="24"/>
          <w:lang w:val="uk-UA"/>
        </w:rPr>
      </w:pPr>
    </w:p>
    <w:p w:rsidR="001B4571" w:rsidRDefault="001B4571" w:rsidP="009D7DE2">
      <w:pPr>
        <w:pStyle w:val="a7"/>
        <w:jc w:val="center"/>
        <w:rPr>
          <w:sz w:val="24"/>
          <w:szCs w:val="24"/>
          <w:lang w:val="uk-UA"/>
        </w:rPr>
      </w:pPr>
    </w:p>
    <w:p w:rsidR="001B4571" w:rsidRPr="00D93274" w:rsidRDefault="001B4571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D7DE2" w:rsidRPr="00D93274" w:rsidRDefault="009D7DE2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ДАНІ</w:t>
      </w:r>
    </w:p>
    <w:p w:rsidR="009D7DE2" w:rsidRPr="00D93274" w:rsidRDefault="009D7DE2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Про звернення громадян, що надійшли до Департаменту екології та природних ресурсів Одеської обласної державної адміністрації</w:t>
      </w:r>
    </w:p>
    <w:p w:rsidR="0004640A" w:rsidRPr="00D93274" w:rsidRDefault="009D7DE2" w:rsidP="001B457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B2451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642AE">
        <w:rPr>
          <w:rFonts w:ascii="Times New Roman" w:hAnsi="Times New Roman" w:cs="Times New Roman"/>
          <w:sz w:val="24"/>
          <w:szCs w:val="24"/>
          <w:lang w:val="uk-UA"/>
        </w:rPr>
        <w:t xml:space="preserve"> квартал </w:t>
      </w:r>
      <w:r w:rsidRPr="00D9327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4642AE">
        <w:rPr>
          <w:rFonts w:ascii="Times New Roman" w:hAnsi="Times New Roman" w:cs="Times New Roman"/>
          <w:sz w:val="24"/>
          <w:szCs w:val="24"/>
          <w:lang w:val="uk-UA"/>
        </w:rPr>
        <w:t>9 року</w:t>
      </w:r>
      <w:r w:rsidRPr="00D93274">
        <w:rPr>
          <w:rFonts w:ascii="Times New Roman" w:hAnsi="Times New Roman" w:cs="Times New Roman"/>
          <w:sz w:val="24"/>
          <w:szCs w:val="24"/>
          <w:lang w:val="uk-UA"/>
        </w:rPr>
        <w:t xml:space="preserve"> у порівнянні з</w:t>
      </w:r>
      <w:r w:rsidR="00B2451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642AE">
        <w:rPr>
          <w:rFonts w:ascii="Times New Roman" w:hAnsi="Times New Roman" w:cs="Times New Roman"/>
          <w:sz w:val="24"/>
          <w:szCs w:val="24"/>
          <w:lang w:val="uk-UA"/>
        </w:rPr>
        <w:t xml:space="preserve"> кварталом</w:t>
      </w:r>
      <w:r w:rsidRPr="00D93274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4642AE">
        <w:rPr>
          <w:rFonts w:ascii="Times New Roman" w:hAnsi="Times New Roman" w:cs="Times New Roman"/>
          <w:sz w:val="24"/>
          <w:szCs w:val="24"/>
          <w:lang w:val="uk-UA"/>
        </w:rPr>
        <w:t>8 року</w:t>
      </w:r>
    </w:p>
    <w:tbl>
      <w:tblPr>
        <w:tblStyle w:val="a3"/>
        <w:tblW w:w="0" w:type="auto"/>
        <w:tblLook w:val="04A0"/>
      </w:tblPr>
      <w:tblGrid>
        <w:gridCol w:w="566"/>
        <w:gridCol w:w="1557"/>
        <w:gridCol w:w="912"/>
        <w:gridCol w:w="743"/>
        <w:gridCol w:w="1018"/>
        <w:gridCol w:w="746"/>
        <w:gridCol w:w="743"/>
        <w:gridCol w:w="743"/>
        <w:gridCol w:w="743"/>
        <w:gridCol w:w="656"/>
        <w:gridCol w:w="1016"/>
        <w:gridCol w:w="1023"/>
        <w:gridCol w:w="656"/>
        <w:gridCol w:w="745"/>
        <w:gridCol w:w="778"/>
        <w:gridCol w:w="755"/>
        <w:gridCol w:w="693"/>
        <w:gridCol w:w="693"/>
      </w:tblGrid>
      <w:tr w:rsidR="00F22F06" w:rsidRPr="00195ED2" w:rsidTr="00BC43BD">
        <w:tc>
          <w:tcPr>
            <w:tcW w:w="566" w:type="dxa"/>
          </w:tcPr>
          <w:p w:rsidR="0046094F" w:rsidRPr="00195ED2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46094F" w:rsidRPr="00195ED2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пп</w:t>
            </w:r>
            <w:proofErr w:type="spellEnd"/>
          </w:p>
        </w:tc>
        <w:tc>
          <w:tcPr>
            <w:tcW w:w="1557" w:type="dxa"/>
          </w:tcPr>
          <w:p w:rsidR="0046094F" w:rsidRPr="00195ED2" w:rsidRDefault="00512D2C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Зві</w:t>
            </w:r>
            <w:r w:rsidR="0046094F"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дки надійшли звернення</w:t>
            </w:r>
          </w:p>
        </w:tc>
        <w:tc>
          <w:tcPr>
            <w:tcW w:w="1655" w:type="dxa"/>
            <w:gridSpan w:val="2"/>
          </w:tcPr>
          <w:p w:rsidR="0046094F" w:rsidRPr="00195ED2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Кількість звернень</w:t>
            </w:r>
          </w:p>
        </w:tc>
        <w:tc>
          <w:tcPr>
            <w:tcW w:w="11008" w:type="dxa"/>
            <w:gridSpan w:val="14"/>
          </w:tcPr>
          <w:p w:rsidR="0046094F" w:rsidRPr="00195ED2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З них</w:t>
            </w:r>
          </w:p>
        </w:tc>
      </w:tr>
      <w:tr w:rsidR="009D7DE2" w:rsidRPr="00195ED2" w:rsidTr="00BC43BD">
        <w:tc>
          <w:tcPr>
            <w:tcW w:w="566" w:type="dxa"/>
          </w:tcPr>
          <w:p w:rsidR="00F22F06" w:rsidRPr="00195ED2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57" w:type="dxa"/>
          </w:tcPr>
          <w:p w:rsidR="00F22F06" w:rsidRPr="00195ED2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655" w:type="dxa"/>
            <w:gridSpan w:val="2"/>
          </w:tcPr>
          <w:p w:rsidR="00F22F06" w:rsidRPr="00195ED2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64" w:type="dxa"/>
            <w:gridSpan w:val="2"/>
          </w:tcPr>
          <w:p w:rsidR="00F22F06" w:rsidRPr="00195ED2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колективні</w:t>
            </w:r>
          </w:p>
        </w:tc>
        <w:tc>
          <w:tcPr>
            <w:tcW w:w="1486" w:type="dxa"/>
            <w:gridSpan w:val="2"/>
          </w:tcPr>
          <w:p w:rsidR="00F22F06" w:rsidRPr="00195ED2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повторних</w:t>
            </w:r>
          </w:p>
        </w:tc>
        <w:tc>
          <w:tcPr>
            <w:tcW w:w="1399" w:type="dxa"/>
            <w:gridSpan w:val="2"/>
          </w:tcPr>
          <w:p w:rsidR="00F22F06" w:rsidRPr="00195ED2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героїв, інвалідів ВВВ</w:t>
            </w:r>
          </w:p>
        </w:tc>
        <w:tc>
          <w:tcPr>
            <w:tcW w:w="2039" w:type="dxa"/>
            <w:gridSpan w:val="2"/>
          </w:tcPr>
          <w:p w:rsidR="00F22F06" w:rsidRPr="00195ED2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ветеранів війни та праці, багатодітних сімей та інших громадян, які потребують соціального захисту та підтримки</w:t>
            </w:r>
          </w:p>
        </w:tc>
        <w:tc>
          <w:tcPr>
            <w:tcW w:w="1401" w:type="dxa"/>
            <w:gridSpan w:val="2"/>
          </w:tcPr>
          <w:p w:rsidR="00F22F06" w:rsidRPr="00195ED2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Пропозиції</w:t>
            </w:r>
          </w:p>
        </w:tc>
        <w:tc>
          <w:tcPr>
            <w:tcW w:w="1533" w:type="dxa"/>
            <w:gridSpan w:val="2"/>
          </w:tcPr>
          <w:p w:rsidR="00F22F06" w:rsidRPr="00195ED2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Заяви клопотання</w:t>
            </w:r>
          </w:p>
        </w:tc>
        <w:tc>
          <w:tcPr>
            <w:tcW w:w="1386" w:type="dxa"/>
            <w:gridSpan w:val="2"/>
          </w:tcPr>
          <w:p w:rsidR="00F22F06" w:rsidRPr="00195ED2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Скарги</w:t>
            </w:r>
          </w:p>
        </w:tc>
      </w:tr>
      <w:tr w:rsidR="009D7DE2" w:rsidRPr="00195ED2" w:rsidTr="00BC43BD">
        <w:tc>
          <w:tcPr>
            <w:tcW w:w="566" w:type="dxa"/>
          </w:tcPr>
          <w:p w:rsidR="00F22F06" w:rsidRPr="00195ED2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557" w:type="dxa"/>
          </w:tcPr>
          <w:p w:rsidR="00F22F06" w:rsidRPr="00195ED2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1655" w:type="dxa"/>
            <w:gridSpan w:val="2"/>
          </w:tcPr>
          <w:p w:rsidR="00F22F06" w:rsidRPr="00195ED2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1764" w:type="dxa"/>
            <w:gridSpan w:val="2"/>
          </w:tcPr>
          <w:p w:rsidR="00F22F06" w:rsidRPr="00195ED2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1486" w:type="dxa"/>
            <w:gridSpan w:val="2"/>
          </w:tcPr>
          <w:p w:rsidR="00F22F06" w:rsidRPr="00195ED2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1399" w:type="dxa"/>
            <w:gridSpan w:val="2"/>
          </w:tcPr>
          <w:p w:rsidR="00F22F06" w:rsidRPr="00195ED2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2039" w:type="dxa"/>
            <w:gridSpan w:val="2"/>
          </w:tcPr>
          <w:p w:rsidR="00F22F06" w:rsidRPr="00195ED2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1401" w:type="dxa"/>
            <w:gridSpan w:val="2"/>
          </w:tcPr>
          <w:p w:rsidR="00F22F06" w:rsidRPr="00195ED2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1533" w:type="dxa"/>
            <w:gridSpan w:val="2"/>
          </w:tcPr>
          <w:p w:rsidR="00F22F06" w:rsidRPr="00195ED2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1386" w:type="dxa"/>
            <w:gridSpan w:val="2"/>
          </w:tcPr>
          <w:p w:rsidR="00F22F06" w:rsidRPr="00195ED2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</w:tr>
      <w:tr w:rsidR="004642AE" w:rsidRPr="00195ED2" w:rsidTr="00BC43BD">
        <w:tc>
          <w:tcPr>
            <w:tcW w:w="566" w:type="dxa"/>
          </w:tcPr>
          <w:p w:rsidR="004642AE" w:rsidRPr="00195ED2" w:rsidRDefault="004642A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57" w:type="dxa"/>
          </w:tcPr>
          <w:p w:rsidR="004642AE" w:rsidRPr="00195ED2" w:rsidRDefault="004642A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12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43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1018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46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43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43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43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56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1016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1023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56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45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78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55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93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3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</w:tr>
      <w:tr w:rsidR="00BC43BD" w:rsidRPr="00195ED2" w:rsidTr="00BC43BD">
        <w:tc>
          <w:tcPr>
            <w:tcW w:w="566" w:type="dxa"/>
          </w:tcPr>
          <w:p w:rsidR="00BC43BD" w:rsidRPr="00195ED2" w:rsidRDefault="00BC43B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1557" w:type="dxa"/>
          </w:tcPr>
          <w:p w:rsidR="00BC43BD" w:rsidRPr="00195ED2" w:rsidRDefault="00BC43B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громадян поштою</w:t>
            </w:r>
          </w:p>
        </w:tc>
        <w:tc>
          <w:tcPr>
            <w:tcW w:w="912" w:type="dxa"/>
          </w:tcPr>
          <w:p w:rsidR="00BC43BD" w:rsidRPr="00B2451C" w:rsidRDefault="00195ED2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45</w:t>
            </w:r>
          </w:p>
        </w:tc>
        <w:tc>
          <w:tcPr>
            <w:tcW w:w="743" w:type="dxa"/>
          </w:tcPr>
          <w:p w:rsidR="00BC43BD" w:rsidRPr="00B2451C" w:rsidRDefault="005475C8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71</w:t>
            </w:r>
          </w:p>
        </w:tc>
        <w:tc>
          <w:tcPr>
            <w:tcW w:w="1018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6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23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5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8" w:type="dxa"/>
          </w:tcPr>
          <w:p w:rsidR="00BC43BD" w:rsidRPr="00B2451C" w:rsidRDefault="00195ED2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755" w:type="dxa"/>
          </w:tcPr>
          <w:p w:rsidR="00BC43BD" w:rsidRPr="00B2451C" w:rsidRDefault="005475C8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14</w:t>
            </w:r>
          </w:p>
        </w:tc>
        <w:tc>
          <w:tcPr>
            <w:tcW w:w="693" w:type="dxa"/>
          </w:tcPr>
          <w:p w:rsidR="00BC43BD" w:rsidRPr="00B2451C" w:rsidRDefault="00195ED2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693" w:type="dxa"/>
          </w:tcPr>
          <w:p w:rsidR="00BC43BD" w:rsidRPr="00B2451C" w:rsidRDefault="005475C8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</w:tr>
      <w:tr w:rsidR="00BC43BD" w:rsidRPr="00195ED2" w:rsidTr="00BC43BD">
        <w:tc>
          <w:tcPr>
            <w:tcW w:w="566" w:type="dxa"/>
          </w:tcPr>
          <w:p w:rsidR="00BC43BD" w:rsidRPr="00195ED2" w:rsidRDefault="00BC43B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1557" w:type="dxa"/>
          </w:tcPr>
          <w:p w:rsidR="00BC43BD" w:rsidRPr="00195ED2" w:rsidRDefault="00BC43B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громадян на особистому прийомі</w:t>
            </w:r>
          </w:p>
        </w:tc>
        <w:tc>
          <w:tcPr>
            <w:tcW w:w="912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B2451C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8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6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23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5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8" w:type="dxa"/>
          </w:tcPr>
          <w:p w:rsidR="00BC43BD" w:rsidRPr="00B2451C" w:rsidRDefault="00BC43BD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BC43BD" w:rsidRPr="00B2451C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3" w:type="dxa"/>
          </w:tcPr>
          <w:p w:rsidR="00BC43BD" w:rsidRPr="00B2451C" w:rsidRDefault="00BC43BD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3" w:type="dxa"/>
          </w:tcPr>
          <w:p w:rsidR="00BC43BD" w:rsidRPr="00B2451C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BC43BD" w:rsidRPr="00195ED2" w:rsidTr="00BC43BD">
        <w:tc>
          <w:tcPr>
            <w:tcW w:w="566" w:type="dxa"/>
          </w:tcPr>
          <w:p w:rsidR="00BC43BD" w:rsidRPr="00195ED2" w:rsidRDefault="00BC43B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1557" w:type="dxa"/>
          </w:tcPr>
          <w:p w:rsidR="00BC43BD" w:rsidRPr="00195ED2" w:rsidRDefault="00BC43B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Направлених на розгляд від інших органів</w:t>
            </w:r>
          </w:p>
        </w:tc>
        <w:tc>
          <w:tcPr>
            <w:tcW w:w="912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B2451C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8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6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23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5" w:type="dxa"/>
          </w:tcPr>
          <w:p w:rsidR="00BC43BD" w:rsidRPr="00B2451C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8" w:type="dxa"/>
          </w:tcPr>
          <w:p w:rsidR="00BC43BD" w:rsidRPr="00B2451C" w:rsidRDefault="00BC43BD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BC43BD" w:rsidRPr="00B2451C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3" w:type="dxa"/>
          </w:tcPr>
          <w:p w:rsidR="00BC43BD" w:rsidRPr="00B2451C" w:rsidRDefault="00BC43BD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3" w:type="dxa"/>
          </w:tcPr>
          <w:p w:rsidR="00BC43BD" w:rsidRPr="00B2451C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BC43BD" w:rsidRPr="00195ED2" w:rsidTr="00BC43BD">
        <w:tc>
          <w:tcPr>
            <w:tcW w:w="566" w:type="dxa"/>
          </w:tcPr>
          <w:p w:rsidR="00BC43BD" w:rsidRPr="00195ED2" w:rsidRDefault="00BC43B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1557" w:type="dxa"/>
          </w:tcPr>
          <w:p w:rsidR="00BC43BD" w:rsidRPr="00195ED2" w:rsidRDefault="00BC43B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Разом</w:t>
            </w:r>
          </w:p>
        </w:tc>
        <w:tc>
          <w:tcPr>
            <w:tcW w:w="912" w:type="dxa"/>
          </w:tcPr>
          <w:p w:rsidR="00BC43BD" w:rsidRPr="00B2451C" w:rsidRDefault="00195ED2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45</w:t>
            </w:r>
          </w:p>
        </w:tc>
        <w:tc>
          <w:tcPr>
            <w:tcW w:w="743" w:type="dxa"/>
          </w:tcPr>
          <w:p w:rsidR="00BC43BD" w:rsidRPr="00B2451C" w:rsidRDefault="005475C8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71</w:t>
            </w:r>
          </w:p>
        </w:tc>
        <w:tc>
          <w:tcPr>
            <w:tcW w:w="1018" w:type="dxa"/>
          </w:tcPr>
          <w:p w:rsidR="00BC43BD" w:rsidRPr="00B2451C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BC43BD" w:rsidRPr="00B2451C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B2451C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B2451C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B2451C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B2451C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16" w:type="dxa"/>
          </w:tcPr>
          <w:p w:rsidR="00BC43BD" w:rsidRPr="00B2451C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23" w:type="dxa"/>
          </w:tcPr>
          <w:p w:rsidR="00BC43BD" w:rsidRPr="00B2451C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B2451C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5" w:type="dxa"/>
          </w:tcPr>
          <w:p w:rsidR="00BC43BD" w:rsidRPr="00B2451C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8" w:type="dxa"/>
          </w:tcPr>
          <w:p w:rsidR="00BC43BD" w:rsidRPr="00B2451C" w:rsidRDefault="00195ED2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755" w:type="dxa"/>
          </w:tcPr>
          <w:p w:rsidR="00BC43BD" w:rsidRPr="00B2451C" w:rsidRDefault="005475C8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14</w:t>
            </w:r>
          </w:p>
        </w:tc>
        <w:tc>
          <w:tcPr>
            <w:tcW w:w="693" w:type="dxa"/>
          </w:tcPr>
          <w:p w:rsidR="00BC43BD" w:rsidRPr="00B2451C" w:rsidRDefault="00195ED2" w:rsidP="009747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693" w:type="dxa"/>
          </w:tcPr>
          <w:p w:rsidR="00BC43BD" w:rsidRPr="00B2451C" w:rsidRDefault="005475C8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2451C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</w:tr>
    </w:tbl>
    <w:p w:rsidR="00DA32CC" w:rsidRDefault="00DA32C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0" w:type="dxa"/>
        <w:tblLook w:val="04A0"/>
      </w:tblPr>
      <w:tblGrid>
        <w:gridCol w:w="675"/>
        <w:gridCol w:w="1134"/>
        <w:gridCol w:w="1223"/>
        <w:gridCol w:w="1187"/>
        <w:gridCol w:w="1058"/>
        <w:gridCol w:w="751"/>
        <w:gridCol w:w="751"/>
        <w:gridCol w:w="770"/>
        <w:gridCol w:w="770"/>
        <w:gridCol w:w="865"/>
        <w:gridCol w:w="811"/>
        <w:gridCol w:w="757"/>
        <w:gridCol w:w="755"/>
        <w:gridCol w:w="790"/>
        <w:gridCol w:w="765"/>
        <w:gridCol w:w="938"/>
        <w:gridCol w:w="850"/>
      </w:tblGrid>
      <w:tr w:rsidR="00460A05" w:rsidRPr="00195ED2" w:rsidTr="001B4571">
        <w:tc>
          <w:tcPr>
            <w:tcW w:w="13062" w:type="dxa"/>
            <w:gridSpan w:val="15"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88" w:type="dxa"/>
            <w:gridSpan w:val="2"/>
            <w:vMerge w:val="restart"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Кількість громадян, що звернулись до органу влади з урахуванням колективних звер</w:t>
            </w:r>
            <w:r w:rsidR="0067311D"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н</w:t>
            </w: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ень</w:t>
            </w:r>
          </w:p>
        </w:tc>
      </w:tr>
      <w:tr w:rsidR="00460A05" w:rsidRPr="00195ED2" w:rsidTr="001B4571">
        <w:tc>
          <w:tcPr>
            <w:tcW w:w="675" w:type="dxa"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№ п/п</w:t>
            </w:r>
          </w:p>
        </w:tc>
        <w:tc>
          <w:tcPr>
            <w:tcW w:w="2357" w:type="dxa"/>
            <w:gridSpan w:val="2"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Інформаційні запити</w:t>
            </w:r>
          </w:p>
        </w:tc>
        <w:tc>
          <w:tcPr>
            <w:tcW w:w="2245" w:type="dxa"/>
            <w:gridSpan w:val="2"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Надано роз’яснення, необхідну інформацію</w:t>
            </w:r>
          </w:p>
        </w:tc>
        <w:tc>
          <w:tcPr>
            <w:tcW w:w="1502" w:type="dxa"/>
            <w:gridSpan w:val="2"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Надіслано на розгляд за належністю іншому органу влади, установи чи організації</w:t>
            </w:r>
          </w:p>
        </w:tc>
        <w:tc>
          <w:tcPr>
            <w:tcW w:w="1540" w:type="dxa"/>
            <w:gridSpan w:val="2"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Відмовлено у задоволені (клопотання, запиту, скарги)</w:t>
            </w:r>
          </w:p>
        </w:tc>
        <w:tc>
          <w:tcPr>
            <w:tcW w:w="1676" w:type="dxa"/>
            <w:gridSpan w:val="2"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У стадії розгляду (вирішення)</w:t>
            </w:r>
          </w:p>
        </w:tc>
        <w:tc>
          <w:tcPr>
            <w:tcW w:w="1512" w:type="dxa"/>
            <w:gridSpan w:val="2"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Розглянуто надана відповідь з порушенням термінів</w:t>
            </w:r>
          </w:p>
        </w:tc>
        <w:tc>
          <w:tcPr>
            <w:tcW w:w="1555" w:type="dxa"/>
            <w:gridSpan w:val="2"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Вирішено позитивно</w:t>
            </w:r>
          </w:p>
        </w:tc>
        <w:tc>
          <w:tcPr>
            <w:tcW w:w="1788" w:type="dxa"/>
            <w:gridSpan w:val="2"/>
            <w:vMerge/>
          </w:tcPr>
          <w:p w:rsidR="00460A05" w:rsidRPr="00195ED2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9D7DE2" w:rsidRPr="00195ED2" w:rsidTr="001B4571">
        <w:tc>
          <w:tcPr>
            <w:tcW w:w="675" w:type="dxa"/>
          </w:tcPr>
          <w:p w:rsidR="009D7DE2" w:rsidRPr="00195ED2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357" w:type="dxa"/>
            <w:gridSpan w:val="2"/>
          </w:tcPr>
          <w:p w:rsidR="009D7DE2" w:rsidRPr="00195ED2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2245" w:type="dxa"/>
            <w:gridSpan w:val="2"/>
          </w:tcPr>
          <w:p w:rsidR="009D7DE2" w:rsidRPr="00195ED2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12</w:t>
            </w:r>
          </w:p>
        </w:tc>
        <w:tc>
          <w:tcPr>
            <w:tcW w:w="1502" w:type="dxa"/>
            <w:gridSpan w:val="2"/>
          </w:tcPr>
          <w:p w:rsidR="009D7DE2" w:rsidRPr="00195ED2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13</w:t>
            </w:r>
          </w:p>
        </w:tc>
        <w:tc>
          <w:tcPr>
            <w:tcW w:w="1540" w:type="dxa"/>
            <w:gridSpan w:val="2"/>
          </w:tcPr>
          <w:p w:rsidR="009D7DE2" w:rsidRPr="00195ED2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14</w:t>
            </w:r>
          </w:p>
        </w:tc>
        <w:tc>
          <w:tcPr>
            <w:tcW w:w="1676" w:type="dxa"/>
            <w:gridSpan w:val="2"/>
          </w:tcPr>
          <w:p w:rsidR="009D7DE2" w:rsidRPr="00195ED2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1512" w:type="dxa"/>
            <w:gridSpan w:val="2"/>
          </w:tcPr>
          <w:p w:rsidR="009D7DE2" w:rsidRPr="00195ED2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16</w:t>
            </w:r>
          </w:p>
        </w:tc>
        <w:tc>
          <w:tcPr>
            <w:tcW w:w="1555" w:type="dxa"/>
            <w:gridSpan w:val="2"/>
          </w:tcPr>
          <w:p w:rsidR="009D7DE2" w:rsidRPr="00195ED2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17</w:t>
            </w:r>
          </w:p>
        </w:tc>
        <w:tc>
          <w:tcPr>
            <w:tcW w:w="1788" w:type="dxa"/>
            <w:gridSpan w:val="2"/>
          </w:tcPr>
          <w:p w:rsidR="009D7DE2" w:rsidRPr="00195ED2" w:rsidRDefault="009D7DE2" w:rsidP="00027E5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027E5B"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</w:tr>
      <w:tr w:rsidR="004642AE" w:rsidRPr="00195ED2" w:rsidTr="001B4571">
        <w:tc>
          <w:tcPr>
            <w:tcW w:w="675" w:type="dxa"/>
          </w:tcPr>
          <w:p w:rsidR="004642AE" w:rsidRPr="00195ED2" w:rsidRDefault="004642A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1223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1187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1058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51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51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70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70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865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811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57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55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90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65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938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850" w:type="dxa"/>
          </w:tcPr>
          <w:p w:rsidR="004642AE" w:rsidRPr="00195ED2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</w:tr>
      <w:tr w:rsidR="00133514" w:rsidRPr="00195ED2" w:rsidTr="001B4571">
        <w:tc>
          <w:tcPr>
            <w:tcW w:w="675" w:type="dxa"/>
          </w:tcPr>
          <w:p w:rsidR="00133514" w:rsidRPr="00195ED2" w:rsidRDefault="00133514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bookmarkStart w:id="0" w:name="_GoBack" w:colFirst="1" w:colLast="16"/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1134" w:type="dxa"/>
          </w:tcPr>
          <w:p w:rsidR="00133514" w:rsidRPr="004C4D25" w:rsidRDefault="00195ED2" w:rsidP="005D28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35</w:t>
            </w:r>
          </w:p>
        </w:tc>
        <w:tc>
          <w:tcPr>
            <w:tcW w:w="1223" w:type="dxa"/>
          </w:tcPr>
          <w:p w:rsidR="00133514" w:rsidRPr="004C4D25" w:rsidRDefault="005475C8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55</w:t>
            </w:r>
          </w:p>
        </w:tc>
        <w:tc>
          <w:tcPr>
            <w:tcW w:w="1187" w:type="dxa"/>
          </w:tcPr>
          <w:p w:rsidR="00133514" w:rsidRPr="004C4D25" w:rsidRDefault="00195ED2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45</w:t>
            </w:r>
          </w:p>
        </w:tc>
        <w:tc>
          <w:tcPr>
            <w:tcW w:w="1058" w:type="dxa"/>
          </w:tcPr>
          <w:p w:rsidR="00133514" w:rsidRPr="004C4D25" w:rsidRDefault="005475C8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71</w:t>
            </w:r>
          </w:p>
        </w:tc>
        <w:tc>
          <w:tcPr>
            <w:tcW w:w="751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51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70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70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865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811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57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55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90" w:type="dxa"/>
          </w:tcPr>
          <w:p w:rsidR="00133514" w:rsidRPr="004C4D25" w:rsidRDefault="00195ED2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45</w:t>
            </w:r>
          </w:p>
        </w:tc>
        <w:tc>
          <w:tcPr>
            <w:tcW w:w="765" w:type="dxa"/>
          </w:tcPr>
          <w:p w:rsidR="00133514" w:rsidRPr="004C4D25" w:rsidRDefault="005475C8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71</w:t>
            </w:r>
          </w:p>
        </w:tc>
        <w:tc>
          <w:tcPr>
            <w:tcW w:w="938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850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</w:tr>
      <w:tr w:rsidR="00133514" w:rsidRPr="00195ED2" w:rsidTr="001B4571">
        <w:tc>
          <w:tcPr>
            <w:tcW w:w="675" w:type="dxa"/>
          </w:tcPr>
          <w:p w:rsidR="00133514" w:rsidRPr="00195ED2" w:rsidRDefault="00133514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1134" w:type="dxa"/>
          </w:tcPr>
          <w:p w:rsidR="00133514" w:rsidRPr="004C4D25" w:rsidRDefault="00133514" w:rsidP="005D28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223" w:type="dxa"/>
          </w:tcPr>
          <w:p w:rsidR="00133514" w:rsidRPr="004C4D25" w:rsidRDefault="00133514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187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58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65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11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7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90" w:type="dxa"/>
          </w:tcPr>
          <w:p w:rsidR="00133514" w:rsidRPr="004C4D25" w:rsidRDefault="00133514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65" w:type="dxa"/>
          </w:tcPr>
          <w:p w:rsidR="00133514" w:rsidRPr="004C4D25" w:rsidRDefault="00133514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938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133514" w:rsidRPr="00195ED2" w:rsidTr="001B4571">
        <w:tc>
          <w:tcPr>
            <w:tcW w:w="675" w:type="dxa"/>
          </w:tcPr>
          <w:p w:rsidR="00133514" w:rsidRPr="00195ED2" w:rsidRDefault="00133514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1134" w:type="dxa"/>
          </w:tcPr>
          <w:p w:rsidR="00133514" w:rsidRPr="004C4D25" w:rsidRDefault="00133514" w:rsidP="005D28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223" w:type="dxa"/>
          </w:tcPr>
          <w:p w:rsidR="00133514" w:rsidRPr="004C4D25" w:rsidRDefault="00133514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187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1058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1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65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11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7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55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90" w:type="dxa"/>
          </w:tcPr>
          <w:p w:rsidR="00133514" w:rsidRPr="004C4D25" w:rsidRDefault="00133514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65" w:type="dxa"/>
          </w:tcPr>
          <w:p w:rsidR="00133514" w:rsidRPr="004C4D25" w:rsidRDefault="00133514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938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133514" w:rsidRPr="00195ED2" w:rsidTr="001B4571">
        <w:tc>
          <w:tcPr>
            <w:tcW w:w="675" w:type="dxa"/>
          </w:tcPr>
          <w:p w:rsidR="00133514" w:rsidRPr="00195ED2" w:rsidRDefault="00133514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95ED2">
              <w:rPr>
                <w:rFonts w:ascii="Times New Roman" w:hAnsi="Times New Roman" w:cs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1134" w:type="dxa"/>
          </w:tcPr>
          <w:p w:rsidR="00133514" w:rsidRPr="004C4D25" w:rsidRDefault="00195ED2" w:rsidP="005D28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35</w:t>
            </w:r>
          </w:p>
        </w:tc>
        <w:tc>
          <w:tcPr>
            <w:tcW w:w="1223" w:type="dxa"/>
          </w:tcPr>
          <w:p w:rsidR="00133514" w:rsidRPr="004C4D25" w:rsidRDefault="005475C8" w:rsidP="00BC43B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55</w:t>
            </w:r>
          </w:p>
        </w:tc>
        <w:tc>
          <w:tcPr>
            <w:tcW w:w="1187" w:type="dxa"/>
          </w:tcPr>
          <w:p w:rsidR="00133514" w:rsidRPr="004C4D25" w:rsidRDefault="00195ED2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45</w:t>
            </w:r>
          </w:p>
        </w:tc>
        <w:tc>
          <w:tcPr>
            <w:tcW w:w="1058" w:type="dxa"/>
          </w:tcPr>
          <w:p w:rsidR="00133514" w:rsidRPr="004C4D25" w:rsidRDefault="005475C8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71</w:t>
            </w:r>
          </w:p>
        </w:tc>
        <w:tc>
          <w:tcPr>
            <w:tcW w:w="751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51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70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70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865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811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57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55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790" w:type="dxa"/>
          </w:tcPr>
          <w:p w:rsidR="00133514" w:rsidRPr="004C4D25" w:rsidRDefault="00195ED2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45</w:t>
            </w:r>
          </w:p>
        </w:tc>
        <w:tc>
          <w:tcPr>
            <w:tcW w:w="765" w:type="dxa"/>
          </w:tcPr>
          <w:p w:rsidR="00133514" w:rsidRPr="004C4D25" w:rsidRDefault="005475C8" w:rsidP="001335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71</w:t>
            </w:r>
          </w:p>
        </w:tc>
        <w:tc>
          <w:tcPr>
            <w:tcW w:w="938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850" w:type="dxa"/>
          </w:tcPr>
          <w:p w:rsidR="00133514" w:rsidRPr="004C4D25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C4D25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</w:tr>
      <w:bookmarkEnd w:id="0"/>
    </w:tbl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E5B" w:rsidRDefault="00027E5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F35" w:rsidRDefault="00C60F35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Виконуючий обов’язки </w:t>
      </w:r>
    </w:p>
    <w:p w:rsidR="00027E5B" w:rsidRDefault="00C60F35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27E5B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27E5B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</w:t>
      </w:r>
      <w:r w:rsidR="00027E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32F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642AE">
        <w:rPr>
          <w:rFonts w:ascii="Times New Roman" w:hAnsi="Times New Roman" w:cs="Times New Roman"/>
          <w:sz w:val="28"/>
          <w:szCs w:val="28"/>
          <w:lang w:val="uk-UA"/>
        </w:rPr>
        <w:t>О.В. Повар</w:t>
      </w: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 w:rsidP="008152F4">
      <w:pPr>
        <w:pStyle w:val="a7"/>
        <w:jc w:val="center"/>
        <w:rPr>
          <w:sz w:val="24"/>
          <w:szCs w:val="24"/>
          <w:lang w:val="uk-UA"/>
        </w:rPr>
      </w:pPr>
    </w:p>
    <w:p w:rsidR="008152F4" w:rsidRPr="00D93274" w:rsidRDefault="008152F4" w:rsidP="008152F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ДАНІ</w:t>
      </w:r>
    </w:p>
    <w:p w:rsidR="008152F4" w:rsidRPr="00D93274" w:rsidRDefault="008152F4" w:rsidP="008152F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Щодо роботи зі зверненнями громадян, які отриманні на особистому прийомі керівництвом Департаменту екології та природних ресурсів Одеської обласної державної адміністрації</w:t>
      </w:r>
    </w:p>
    <w:p w:rsidR="008152F4" w:rsidRPr="00D93274" w:rsidRDefault="008152F4" w:rsidP="008152F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5475C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642AE">
        <w:rPr>
          <w:rFonts w:ascii="Times New Roman" w:hAnsi="Times New Roman" w:cs="Times New Roman"/>
          <w:sz w:val="24"/>
          <w:szCs w:val="24"/>
          <w:lang w:val="uk-UA"/>
        </w:rPr>
        <w:t xml:space="preserve"> квартал </w:t>
      </w:r>
      <w:r w:rsidRPr="00D9327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4642AE">
        <w:rPr>
          <w:rFonts w:ascii="Times New Roman" w:hAnsi="Times New Roman" w:cs="Times New Roman"/>
          <w:sz w:val="24"/>
          <w:szCs w:val="24"/>
          <w:lang w:val="uk-UA"/>
        </w:rPr>
        <w:t>9 року</w:t>
      </w:r>
      <w:r w:rsidRPr="00D93274">
        <w:rPr>
          <w:rFonts w:ascii="Times New Roman" w:hAnsi="Times New Roman" w:cs="Times New Roman"/>
          <w:sz w:val="24"/>
          <w:szCs w:val="24"/>
          <w:lang w:val="uk-UA"/>
        </w:rPr>
        <w:t xml:space="preserve"> у порівнянні з</w:t>
      </w:r>
      <w:r w:rsidR="005475C8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4642AE">
        <w:rPr>
          <w:rFonts w:ascii="Times New Roman" w:hAnsi="Times New Roman" w:cs="Times New Roman"/>
          <w:sz w:val="24"/>
          <w:szCs w:val="24"/>
          <w:lang w:val="uk-UA"/>
        </w:rPr>
        <w:t xml:space="preserve"> кварталом</w:t>
      </w:r>
      <w:r w:rsidRPr="00D93274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4642AE">
        <w:rPr>
          <w:rFonts w:ascii="Times New Roman" w:hAnsi="Times New Roman" w:cs="Times New Roman"/>
          <w:sz w:val="24"/>
          <w:szCs w:val="24"/>
          <w:lang w:val="uk-UA"/>
        </w:rPr>
        <w:t>8 року</w:t>
      </w:r>
    </w:p>
    <w:p w:rsidR="008152F4" w:rsidRDefault="008152F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1776" w:type="dxa"/>
        <w:tblLook w:val="04A0"/>
      </w:tblPr>
      <w:tblGrid>
        <w:gridCol w:w="813"/>
        <w:gridCol w:w="3168"/>
        <w:gridCol w:w="701"/>
        <w:gridCol w:w="697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B42C76" w:rsidRPr="001F18EA" w:rsidTr="00974777">
        <w:trPr>
          <w:jc w:val="center"/>
        </w:trPr>
        <w:tc>
          <w:tcPr>
            <w:tcW w:w="813" w:type="dxa"/>
            <w:vMerge w:val="restart"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8" w:type="dxa"/>
            <w:vMerge w:val="restart"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Керівник (посада, прізвище, ім’я по батькові </w:t>
            </w:r>
          </w:p>
        </w:tc>
        <w:tc>
          <w:tcPr>
            <w:tcW w:w="1398" w:type="dxa"/>
            <w:gridSpan w:val="2"/>
            <w:vMerge w:val="restart"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особистих та виїзних прийомів по графіку</w:t>
            </w:r>
          </w:p>
        </w:tc>
        <w:tc>
          <w:tcPr>
            <w:tcW w:w="1400" w:type="dxa"/>
            <w:gridSpan w:val="2"/>
            <w:vMerge w:val="restart"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особистих та виїзних прийомів фактично проведено</w:t>
            </w:r>
          </w:p>
        </w:tc>
        <w:tc>
          <w:tcPr>
            <w:tcW w:w="5731" w:type="dxa"/>
            <w:gridSpan w:val="8"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тому числі:</w:t>
            </w:r>
          </w:p>
        </w:tc>
      </w:tr>
      <w:tr w:rsidR="00B42C76" w:rsidRPr="001F18EA" w:rsidTr="00974777">
        <w:trPr>
          <w:jc w:val="center"/>
        </w:trPr>
        <w:tc>
          <w:tcPr>
            <w:tcW w:w="813" w:type="dxa"/>
            <w:vMerge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Merge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vMerge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Особистих прийомів фактично проведено</w:t>
            </w:r>
          </w:p>
        </w:tc>
        <w:tc>
          <w:tcPr>
            <w:tcW w:w="1549" w:type="dxa"/>
            <w:gridSpan w:val="2"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Виїзних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1F18EA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Виїзних прийомів фактично проведено</w:t>
            </w:r>
          </w:p>
        </w:tc>
      </w:tr>
      <w:tr w:rsidR="00C67560" w:rsidRPr="001F18EA" w:rsidTr="00974777">
        <w:trPr>
          <w:jc w:val="center"/>
        </w:trPr>
        <w:tc>
          <w:tcPr>
            <w:tcW w:w="813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68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01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03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697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697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803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7560" w:rsidRPr="001F18EA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</w:tr>
      <w:tr w:rsidR="004642AE" w:rsidRPr="001F18EA" w:rsidTr="00974777">
        <w:trPr>
          <w:jc w:val="center"/>
        </w:trPr>
        <w:tc>
          <w:tcPr>
            <w:tcW w:w="813" w:type="dxa"/>
          </w:tcPr>
          <w:p w:rsidR="004642AE" w:rsidRPr="001F18EA" w:rsidRDefault="004642AE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</w:tcPr>
          <w:p w:rsidR="004642AE" w:rsidRPr="001F18EA" w:rsidRDefault="004642AE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03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97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97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803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46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97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4642AE" w:rsidRPr="001F18EA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</w:tr>
      <w:tr w:rsidR="00C60F35" w:rsidRPr="001F18EA" w:rsidTr="00974777">
        <w:trPr>
          <w:jc w:val="center"/>
        </w:trPr>
        <w:tc>
          <w:tcPr>
            <w:tcW w:w="813" w:type="dxa"/>
          </w:tcPr>
          <w:p w:rsidR="00C60F35" w:rsidRPr="001F18EA" w:rsidRDefault="00C60F35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54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168" w:type="dxa"/>
          </w:tcPr>
          <w:p w:rsidR="00C60F35" w:rsidRPr="001F18EA" w:rsidRDefault="00C60F35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Департаменту</w:t>
            </w:r>
          </w:p>
          <w:p w:rsidR="00C60F35" w:rsidRPr="001F18EA" w:rsidRDefault="00C60F35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Шатохіна Ірина Вадимівна</w:t>
            </w:r>
          </w:p>
        </w:tc>
        <w:tc>
          <w:tcPr>
            <w:tcW w:w="701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0F35" w:rsidRPr="001F18EA" w:rsidRDefault="005475C8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703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0F35" w:rsidRPr="001F18EA" w:rsidRDefault="005475C8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697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0F35" w:rsidRPr="001F18EA" w:rsidRDefault="00377F70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54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697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0F35" w:rsidRPr="001F18EA" w:rsidRDefault="00377F70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54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803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46" w:type="dxa"/>
          </w:tcPr>
          <w:p w:rsidR="00C60F35" w:rsidRPr="001F18EA" w:rsidRDefault="005475C8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0F35" w:rsidRPr="001F18EA" w:rsidRDefault="005475C8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C72176" w:rsidRPr="001F18EA" w:rsidTr="00974777">
        <w:trPr>
          <w:jc w:val="center"/>
        </w:trPr>
        <w:tc>
          <w:tcPr>
            <w:tcW w:w="813" w:type="dxa"/>
          </w:tcPr>
          <w:p w:rsidR="00C72176" w:rsidRPr="001F18EA" w:rsidRDefault="00C72176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54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168" w:type="dxa"/>
          </w:tcPr>
          <w:p w:rsidR="00C72176" w:rsidRPr="001F18EA" w:rsidRDefault="00C72176" w:rsidP="000F7B8F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Заступник директора Департаменту</w:t>
            </w:r>
          </w:p>
          <w:p w:rsidR="00C72176" w:rsidRPr="001F18EA" w:rsidRDefault="00C72176" w:rsidP="000F7B8F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Садчиков Максим Вікторович</w:t>
            </w:r>
          </w:p>
        </w:tc>
        <w:tc>
          <w:tcPr>
            <w:tcW w:w="701" w:type="dxa"/>
          </w:tcPr>
          <w:p w:rsidR="00C72176" w:rsidRPr="001F18EA" w:rsidRDefault="001F18EA" w:rsidP="00C7217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1F18EA" w:rsidRDefault="005475C8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</w:tcPr>
          <w:p w:rsidR="00C72176" w:rsidRPr="001F18EA" w:rsidRDefault="001F18EA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1F18EA" w:rsidRDefault="005475C8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1F18EA" w:rsidRDefault="001F18EA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1F18EA" w:rsidRDefault="005475C8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1F18EA" w:rsidRDefault="001F18EA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1F18EA" w:rsidRDefault="005475C8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</w:tcPr>
          <w:p w:rsidR="00C72176" w:rsidRPr="001F18EA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46" w:type="dxa"/>
          </w:tcPr>
          <w:p w:rsidR="00C72176" w:rsidRPr="001F18EA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1F18EA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1F18EA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C60F35" w:rsidRPr="001F18EA" w:rsidTr="00974777">
        <w:trPr>
          <w:jc w:val="center"/>
        </w:trPr>
        <w:tc>
          <w:tcPr>
            <w:tcW w:w="813" w:type="dxa"/>
          </w:tcPr>
          <w:p w:rsidR="00C60F35" w:rsidRPr="001F18EA" w:rsidRDefault="00B4012D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54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168" w:type="dxa"/>
          </w:tcPr>
          <w:p w:rsidR="00C60F35" w:rsidRPr="001F18EA" w:rsidRDefault="00C72176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Виконуючий обов’язки директора Департаменту</w:t>
            </w:r>
          </w:p>
          <w:p w:rsidR="00C72176" w:rsidRPr="001F18EA" w:rsidRDefault="00B4012D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Повар Олексій Володимирович</w:t>
            </w:r>
          </w:p>
        </w:tc>
        <w:tc>
          <w:tcPr>
            <w:tcW w:w="701" w:type="dxa"/>
          </w:tcPr>
          <w:p w:rsidR="00C60F35" w:rsidRPr="001F18EA" w:rsidRDefault="005475C8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697" w:type="dxa"/>
          </w:tcPr>
          <w:p w:rsidR="00C60F35" w:rsidRPr="001F18EA" w:rsidRDefault="00C72176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</w:tcPr>
          <w:p w:rsidR="00C60F35" w:rsidRPr="001F18EA" w:rsidRDefault="005475C8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697" w:type="dxa"/>
          </w:tcPr>
          <w:p w:rsidR="00C60F35" w:rsidRPr="001F18EA" w:rsidRDefault="00C72176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0F35" w:rsidRPr="001F18EA" w:rsidRDefault="005475C8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0F35" w:rsidRPr="001F18EA" w:rsidRDefault="00C72176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0F35" w:rsidRPr="001F18EA" w:rsidRDefault="005475C8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0F35" w:rsidRPr="001F18EA" w:rsidRDefault="00C72176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</w:tcPr>
          <w:p w:rsidR="00C60F35" w:rsidRPr="001F18EA" w:rsidRDefault="005475C8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46" w:type="dxa"/>
          </w:tcPr>
          <w:p w:rsidR="00C60F35" w:rsidRPr="001F18EA" w:rsidRDefault="00C72176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0F35" w:rsidRPr="001F18EA" w:rsidRDefault="005475C8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0F35" w:rsidRPr="001F18EA" w:rsidRDefault="00C72176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C60F35" w:rsidRPr="001F18EA" w:rsidTr="00974777">
        <w:trPr>
          <w:jc w:val="center"/>
        </w:trPr>
        <w:tc>
          <w:tcPr>
            <w:tcW w:w="813" w:type="dxa"/>
          </w:tcPr>
          <w:p w:rsidR="00C60F35" w:rsidRPr="001F18EA" w:rsidRDefault="005475C8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3168" w:type="dxa"/>
          </w:tcPr>
          <w:p w:rsidR="00C60F35" w:rsidRPr="001F18EA" w:rsidRDefault="00C60F35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1" w:type="dxa"/>
          </w:tcPr>
          <w:p w:rsidR="00C60F35" w:rsidRPr="001F18EA" w:rsidRDefault="001F18EA" w:rsidP="005475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54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C60F35" w:rsidRPr="001F18EA" w:rsidRDefault="005475C8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703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54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C60F35" w:rsidRPr="001F18EA" w:rsidRDefault="005475C8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697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54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0F35" w:rsidRPr="001F18EA" w:rsidRDefault="005475C8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697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547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0F35" w:rsidRPr="001F18EA" w:rsidRDefault="005475C8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803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46" w:type="dxa"/>
          </w:tcPr>
          <w:p w:rsidR="00C60F35" w:rsidRPr="001F18EA" w:rsidRDefault="005475C8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C60F35" w:rsidRPr="001F18EA" w:rsidRDefault="001F18EA" w:rsidP="00697A5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0F35" w:rsidRPr="001F18EA" w:rsidRDefault="005475C8" w:rsidP="00C60F3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</w:tbl>
    <w:p w:rsidR="00AE51CE" w:rsidRDefault="00AE51CE" w:rsidP="00AE51C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527" w:rsidRDefault="00D4752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2234" w:type="dxa"/>
        <w:tblLook w:val="04A0"/>
      </w:tblPr>
      <w:tblGrid>
        <w:gridCol w:w="3632"/>
        <w:gridCol w:w="772"/>
        <w:gridCol w:w="770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00405E" w:rsidRPr="00292DDF" w:rsidTr="0004640A">
        <w:trPr>
          <w:jc w:val="center"/>
        </w:trPr>
        <w:tc>
          <w:tcPr>
            <w:tcW w:w="3632" w:type="dxa"/>
            <w:vMerge w:val="restart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№ </w:t>
            </w:r>
          </w:p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1542" w:type="dxa"/>
            <w:gridSpan w:val="2"/>
            <w:vMerge w:val="restart"/>
          </w:tcPr>
          <w:p w:rsidR="0000405E" w:rsidRPr="00292DDF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Всього прийнято громадян, з урахуванням колективних звернень</w:t>
            </w:r>
          </w:p>
        </w:tc>
        <w:tc>
          <w:tcPr>
            <w:tcW w:w="1400" w:type="dxa"/>
            <w:gridSpan w:val="2"/>
            <w:vMerge w:val="restart"/>
          </w:tcPr>
          <w:p w:rsidR="0000405E" w:rsidRPr="00292DDF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Всього прийнято звернень</w:t>
            </w:r>
          </w:p>
        </w:tc>
        <w:tc>
          <w:tcPr>
            <w:tcW w:w="5731" w:type="dxa"/>
            <w:gridSpan w:val="8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із них:</w:t>
            </w:r>
          </w:p>
        </w:tc>
      </w:tr>
      <w:tr w:rsidR="0000405E" w:rsidRPr="00292DDF" w:rsidTr="0004640A">
        <w:trPr>
          <w:jc w:val="center"/>
        </w:trPr>
        <w:tc>
          <w:tcPr>
            <w:tcW w:w="3632" w:type="dxa"/>
            <w:vMerge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42" w:type="dxa"/>
            <w:gridSpan w:val="2"/>
            <w:vMerge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00405E" w:rsidRPr="00292DDF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задоволено</w:t>
            </w:r>
          </w:p>
        </w:tc>
        <w:tc>
          <w:tcPr>
            <w:tcW w:w="1394" w:type="dxa"/>
            <w:gridSpan w:val="2"/>
          </w:tcPr>
          <w:p w:rsidR="0000405E" w:rsidRPr="00292DDF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відмовлено</w:t>
            </w:r>
          </w:p>
        </w:tc>
        <w:tc>
          <w:tcPr>
            <w:tcW w:w="1549" w:type="dxa"/>
            <w:gridSpan w:val="2"/>
          </w:tcPr>
          <w:p w:rsidR="0000405E" w:rsidRPr="00292DDF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роз’яснено </w:t>
            </w:r>
          </w:p>
        </w:tc>
        <w:tc>
          <w:tcPr>
            <w:tcW w:w="1394" w:type="dxa"/>
            <w:gridSpan w:val="2"/>
          </w:tcPr>
          <w:p w:rsidR="0000405E" w:rsidRPr="00292DDF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у стадії розгляду</w:t>
            </w:r>
          </w:p>
        </w:tc>
      </w:tr>
      <w:tr w:rsidR="0000405E" w:rsidRPr="00292DDF" w:rsidTr="0004640A">
        <w:trPr>
          <w:jc w:val="center"/>
        </w:trPr>
        <w:tc>
          <w:tcPr>
            <w:tcW w:w="3632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772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16</w:t>
            </w:r>
          </w:p>
        </w:tc>
        <w:tc>
          <w:tcPr>
            <w:tcW w:w="770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17</w:t>
            </w:r>
          </w:p>
        </w:tc>
        <w:tc>
          <w:tcPr>
            <w:tcW w:w="703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18</w:t>
            </w:r>
          </w:p>
        </w:tc>
        <w:tc>
          <w:tcPr>
            <w:tcW w:w="697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19</w:t>
            </w:r>
          </w:p>
        </w:tc>
        <w:tc>
          <w:tcPr>
            <w:tcW w:w="697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697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21</w:t>
            </w:r>
          </w:p>
        </w:tc>
        <w:tc>
          <w:tcPr>
            <w:tcW w:w="697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22</w:t>
            </w:r>
          </w:p>
        </w:tc>
        <w:tc>
          <w:tcPr>
            <w:tcW w:w="697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23</w:t>
            </w:r>
          </w:p>
        </w:tc>
        <w:tc>
          <w:tcPr>
            <w:tcW w:w="803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24</w:t>
            </w:r>
          </w:p>
        </w:tc>
        <w:tc>
          <w:tcPr>
            <w:tcW w:w="746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697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26</w:t>
            </w:r>
          </w:p>
        </w:tc>
        <w:tc>
          <w:tcPr>
            <w:tcW w:w="697" w:type="dxa"/>
          </w:tcPr>
          <w:p w:rsidR="0000405E" w:rsidRPr="00292DDF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27</w:t>
            </w:r>
          </w:p>
        </w:tc>
      </w:tr>
      <w:tr w:rsidR="004642AE" w:rsidRPr="00292DDF" w:rsidTr="0004640A">
        <w:trPr>
          <w:jc w:val="center"/>
        </w:trPr>
        <w:tc>
          <w:tcPr>
            <w:tcW w:w="3632" w:type="dxa"/>
          </w:tcPr>
          <w:p w:rsidR="004642AE" w:rsidRPr="00292DDF" w:rsidRDefault="004642AE" w:rsidP="00A51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72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70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703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97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97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803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746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  <w:tc>
          <w:tcPr>
            <w:tcW w:w="697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2019</w:t>
            </w:r>
          </w:p>
        </w:tc>
        <w:tc>
          <w:tcPr>
            <w:tcW w:w="697" w:type="dxa"/>
          </w:tcPr>
          <w:p w:rsidR="004642AE" w:rsidRPr="00292DDF" w:rsidRDefault="004642AE" w:rsidP="004642A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2018</w:t>
            </w:r>
          </w:p>
        </w:tc>
      </w:tr>
      <w:tr w:rsidR="000F7B8F" w:rsidRPr="00292DDF" w:rsidTr="0004640A">
        <w:trPr>
          <w:jc w:val="center"/>
        </w:trPr>
        <w:tc>
          <w:tcPr>
            <w:tcW w:w="3632" w:type="dxa"/>
          </w:tcPr>
          <w:p w:rsidR="000F7B8F" w:rsidRPr="00292DDF" w:rsidRDefault="000F7B8F" w:rsidP="000F7B8F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Директор Департаменту</w:t>
            </w:r>
          </w:p>
          <w:p w:rsidR="000F7B8F" w:rsidRPr="00292DDF" w:rsidRDefault="000F7B8F" w:rsidP="000F7B8F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Шатохіна Ірина Вадимівна</w:t>
            </w:r>
          </w:p>
        </w:tc>
        <w:tc>
          <w:tcPr>
            <w:tcW w:w="772" w:type="dxa"/>
          </w:tcPr>
          <w:p w:rsidR="000F7B8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0F7B8F" w:rsidRPr="00292DDF" w:rsidRDefault="005475C8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703" w:type="dxa"/>
          </w:tcPr>
          <w:p w:rsidR="000F7B8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5475C8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0F7B8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0F7B8F" w:rsidRPr="00292DDF" w:rsidRDefault="005475C8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0F7B8F" w:rsidRPr="00292DDF" w:rsidTr="0004640A">
        <w:trPr>
          <w:jc w:val="center"/>
        </w:trPr>
        <w:tc>
          <w:tcPr>
            <w:tcW w:w="3632" w:type="dxa"/>
          </w:tcPr>
          <w:p w:rsidR="000F7B8F" w:rsidRPr="00292DDF" w:rsidRDefault="000F7B8F" w:rsidP="000F7B8F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Заступник директора Департаменту</w:t>
            </w:r>
          </w:p>
          <w:p w:rsidR="000F7B8F" w:rsidRPr="00292DDF" w:rsidRDefault="000F7B8F" w:rsidP="000F7B8F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Садчиков Максим Вікторович</w:t>
            </w:r>
          </w:p>
        </w:tc>
        <w:tc>
          <w:tcPr>
            <w:tcW w:w="772" w:type="dxa"/>
          </w:tcPr>
          <w:p w:rsidR="000F7B8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70" w:type="dxa"/>
          </w:tcPr>
          <w:p w:rsidR="000F7B8F" w:rsidRPr="00292DDF" w:rsidRDefault="005475C8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3" w:type="dxa"/>
          </w:tcPr>
          <w:p w:rsidR="000F7B8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5475C8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0F7B8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46" w:type="dxa"/>
          </w:tcPr>
          <w:p w:rsidR="000F7B8F" w:rsidRPr="00292DDF" w:rsidRDefault="005475C8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292DDF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292DDF" w:rsidRPr="00292DDF" w:rsidTr="0004640A">
        <w:trPr>
          <w:jc w:val="center"/>
        </w:trPr>
        <w:tc>
          <w:tcPr>
            <w:tcW w:w="3632" w:type="dxa"/>
          </w:tcPr>
          <w:p w:rsidR="00292DDF" w:rsidRPr="00292DDF" w:rsidRDefault="00292DDF" w:rsidP="00BA1A59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 Виконуючий обов’язки директора Департаменту</w:t>
            </w:r>
          </w:p>
          <w:p w:rsidR="00292DDF" w:rsidRPr="00292DDF" w:rsidRDefault="00292DDF" w:rsidP="00BA1A59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Повар Олексій Володимирович</w:t>
            </w:r>
          </w:p>
        </w:tc>
        <w:tc>
          <w:tcPr>
            <w:tcW w:w="772" w:type="dxa"/>
          </w:tcPr>
          <w:p w:rsidR="00292DDF" w:rsidRPr="00292DDF" w:rsidRDefault="005475C8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770" w:type="dxa"/>
          </w:tcPr>
          <w:p w:rsidR="00292DD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703" w:type="dxa"/>
          </w:tcPr>
          <w:p w:rsidR="00292DDF" w:rsidRPr="00292DDF" w:rsidRDefault="005475C8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697" w:type="dxa"/>
          </w:tcPr>
          <w:p w:rsidR="00292DD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92DD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92DD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92DD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92DD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292DDF" w:rsidRPr="00292DDF" w:rsidRDefault="005475C8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746" w:type="dxa"/>
          </w:tcPr>
          <w:p w:rsidR="00292DD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92DD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292DDF" w:rsidRPr="00292DDF" w:rsidRDefault="00292DDF" w:rsidP="000F7B8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  <w:tr w:rsidR="0000405E" w:rsidRPr="00292DDF" w:rsidTr="0004640A">
        <w:trPr>
          <w:jc w:val="center"/>
        </w:trPr>
        <w:tc>
          <w:tcPr>
            <w:tcW w:w="3632" w:type="dxa"/>
          </w:tcPr>
          <w:p w:rsidR="0000405E" w:rsidRPr="00292DDF" w:rsidRDefault="005475C8" w:rsidP="00A5160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 w:rsidR="0000405E"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  <w:r w:rsidR="0004640A"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Всього</w:t>
            </w:r>
          </w:p>
        </w:tc>
        <w:tc>
          <w:tcPr>
            <w:tcW w:w="772" w:type="dxa"/>
          </w:tcPr>
          <w:p w:rsidR="0000405E" w:rsidRPr="00292DDF" w:rsidRDefault="00292DDF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770" w:type="dxa"/>
          </w:tcPr>
          <w:p w:rsidR="0000405E" w:rsidRPr="00292DDF" w:rsidRDefault="005475C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703" w:type="dxa"/>
          </w:tcPr>
          <w:p w:rsidR="0000405E" w:rsidRPr="00292DDF" w:rsidRDefault="00292DDF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697" w:type="dxa"/>
          </w:tcPr>
          <w:p w:rsidR="0000405E" w:rsidRPr="00292DDF" w:rsidRDefault="005475C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697" w:type="dxa"/>
          </w:tcPr>
          <w:p w:rsidR="0000405E" w:rsidRPr="00292DDF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292DDF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292DDF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292DDF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292DDF" w:rsidRDefault="00292DDF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746" w:type="dxa"/>
          </w:tcPr>
          <w:p w:rsidR="0000405E" w:rsidRPr="00292DDF" w:rsidRDefault="005475C8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697" w:type="dxa"/>
          </w:tcPr>
          <w:p w:rsidR="0000405E" w:rsidRPr="00292DDF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292DDF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92DD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</w:tr>
    </w:tbl>
    <w:p w:rsidR="0000405E" w:rsidRDefault="0000405E" w:rsidP="0000405E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F35" w:rsidRDefault="00C60F35" w:rsidP="004932F3">
      <w:pPr>
        <w:pStyle w:val="a7"/>
        <w:tabs>
          <w:tab w:val="left" w:pos="12255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Виконуючий обов’язки </w:t>
      </w:r>
    </w:p>
    <w:p w:rsidR="00C60F35" w:rsidRDefault="00C60F35" w:rsidP="00C60F35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42AE">
        <w:rPr>
          <w:rFonts w:ascii="Times New Roman" w:hAnsi="Times New Roman" w:cs="Times New Roman"/>
          <w:sz w:val="28"/>
          <w:szCs w:val="28"/>
          <w:lang w:val="uk-UA"/>
        </w:rPr>
        <w:t>О.В. Повар</w:t>
      </w:r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P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lastRenderedPageBreak/>
        <w:t>ДАНІ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щодо роботи зі зверненням громадян, які отримані на особистому прийомі керівництвом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0405E" w:rsidRPr="00D93274" w:rsidTr="0000405E"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00405E" w:rsidRPr="00D93274" w:rsidTr="0000405E"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ДАНІ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щодо причин не проведення особистих та виїзних прийомів громадян керівництвом 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Департаменту екології та природних ресурсів Одеської обласної державної адміністрації</w:t>
      </w:r>
    </w:p>
    <w:p w:rsidR="00E11FDF" w:rsidRDefault="005475C8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E11FDF" w:rsidRPr="00D93274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 2 квартал</w:t>
      </w:r>
      <w:r w:rsidR="00E11FDF" w:rsidRPr="00D93274">
        <w:rPr>
          <w:rFonts w:ascii="Times New Roman" w:hAnsi="Times New Roman" w:cs="Times New Roman"/>
          <w:lang w:val="uk-UA"/>
        </w:rPr>
        <w:t xml:space="preserve"> 201</w:t>
      </w:r>
      <w:r w:rsidR="004642AE">
        <w:rPr>
          <w:rFonts w:ascii="Times New Roman" w:hAnsi="Times New Roman" w:cs="Times New Roman"/>
          <w:lang w:val="uk-UA"/>
        </w:rPr>
        <w:t>9</w:t>
      </w:r>
      <w:r w:rsidR="00E11FDF" w:rsidRPr="00D93274">
        <w:rPr>
          <w:rFonts w:ascii="Times New Roman" w:hAnsi="Times New Roman" w:cs="Times New Roman"/>
          <w:lang w:val="uk-UA"/>
        </w:rPr>
        <w:t xml:space="preserve"> рік</w:t>
      </w:r>
    </w:p>
    <w:p w:rsidR="00D93274" w:rsidRPr="00D93274" w:rsidRDefault="00D93274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E11FDF" w:rsidRPr="00D93274" w:rsidTr="00E11FDF">
        <w:tc>
          <w:tcPr>
            <w:tcW w:w="110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629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E11FDF" w:rsidRPr="00D93274" w:rsidTr="00E11FDF">
        <w:tc>
          <w:tcPr>
            <w:tcW w:w="110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9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Інформація про притягнення службових осіб Департаменту екології та природних ресурсів обласної державної адміністрації до відповідальності за порушення вимог законодавства про звернення громадян протягом 201</w:t>
      </w:r>
      <w:r w:rsidR="00BC43BD">
        <w:rPr>
          <w:rFonts w:ascii="Times New Roman" w:hAnsi="Times New Roman" w:cs="Times New Roman"/>
          <w:lang w:val="uk-UA"/>
        </w:rPr>
        <w:t>8</w:t>
      </w:r>
      <w:r w:rsidRPr="00D93274">
        <w:rPr>
          <w:rFonts w:ascii="Times New Roman" w:hAnsi="Times New Roman" w:cs="Times New Roman"/>
          <w:lang w:val="uk-UA"/>
        </w:rPr>
        <w:t xml:space="preserve"> року</w:t>
      </w:r>
    </w:p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CF5AD5" w:rsidRPr="00D93274" w:rsidTr="00CF5AD5"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розпорядження, наказу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</w:tr>
      <w:tr w:rsidR="00CF5AD5" w:rsidRPr="00D93274" w:rsidTr="00CF5AD5"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F5AD5" w:rsidRPr="00D93274" w:rsidTr="00A5160E">
        <w:tc>
          <w:tcPr>
            <w:tcW w:w="14786" w:type="dxa"/>
            <w:gridSpan w:val="6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Всього</w:t>
            </w:r>
            <w:r w:rsidR="005D28FB" w:rsidRPr="00D93274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-</w:t>
            </w:r>
          </w:p>
        </w:tc>
      </w:tr>
    </w:tbl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p w:rsidR="00CF5AD5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5AD5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0F35" w:rsidRDefault="00C60F35" w:rsidP="00C60F35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Виконуючий обов’язки </w:t>
      </w:r>
    </w:p>
    <w:p w:rsidR="00C60F35" w:rsidRDefault="00C60F35" w:rsidP="00C60F35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32F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642AE">
        <w:rPr>
          <w:rFonts w:ascii="Times New Roman" w:hAnsi="Times New Roman" w:cs="Times New Roman"/>
          <w:sz w:val="28"/>
          <w:szCs w:val="28"/>
          <w:lang w:val="uk-UA"/>
        </w:rPr>
        <w:t>О.В. Повар</w:t>
      </w:r>
    </w:p>
    <w:p w:rsidR="00CF5AD5" w:rsidRPr="00B73950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5AD5" w:rsidRPr="00B73950" w:rsidSect="001B45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1BAE"/>
    <w:multiLevelType w:val="hybridMultilevel"/>
    <w:tmpl w:val="2D80F1E0"/>
    <w:lvl w:ilvl="0" w:tplc="1F6002C2">
      <w:start w:val="2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F8F64A7"/>
    <w:multiLevelType w:val="hybridMultilevel"/>
    <w:tmpl w:val="64E2CC40"/>
    <w:lvl w:ilvl="0" w:tplc="7C02FA0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947"/>
    <w:rsid w:val="0000405E"/>
    <w:rsid w:val="00027E5B"/>
    <w:rsid w:val="0004640A"/>
    <w:rsid w:val="000B1D02"/>
    <w:rsid w:val="000C74B0"/>
    <w:rsid w:val="000F7B8F"/>
    <w:rsid w:val="00133514"/>
    <w:rsid w:val="00195ED2"/>
    <w:rsid w:val="001B4571"/>
    <w:rsid w:val="001B5B38"/>
    <w:rsid w:val="001B62A4"/>
    <w:rsid w:val="001D0ABA"/>
    <w:rsid w:val="001F18EA"/>
    <w:rsid w:val="002805EA"/>
    <w:rsid w:val="00292DDF"/>
    <w:rsid w:val="002B25DD"/>
    <w:rsid w:val="00377F70"/>
    <w:rsid w:val="003A5838"/>
    <w:rsid w:val="0046094F"/>
    <w:rsid w:val="00460A05"/>
    <w:rsid w:val="004642AE"/>
    <w:rsid w:val="004932F3"/>
    <w:rsid w:val="00494947"/>
    <w:rsid w:val="004979FA"/>
    <w:rsid w:val="004C4D25"/>
    <w:rsid w:val="00512D2C"/>
    <w:rsid w:val="005475C8"/>
    <w:rsid w:val="005627F7"/>
    <w:rsid w:val="005D28FB"/>
    <w:rsid w:val="005F4556"/>
    <w:rsid w:val="0067311D"/>
    <w:rsid w:val="00697A56"/>
    <w:rsid w:val="006A626B"/>
    <w:rsid w:val="006D6FC7"/>
    <w:rsid w:val="00795DFF"/>
    <w:rsid w:val="007A4F8F"/>
    <w:rsid w:val="007F0BB8"/>
    <w:rsid w:val="007F6A17"/>
    <w:rsid w:val="008152F4"/>
    <w:rsid w:val="00956A0E"/>
    <w:rsid w:val="00974777"/>
    <w:rsid w:val="009A4DF0"/>
    <w:rsid w:val="009D7DE2"/>
    <w:rsid w:val="009F2E21"/>
    <w:rsid w:val="00A27DC2"/>
    <w:rsid w:val="00A5160E"/>
    <w:rsid w:val="00AD4C51"/>
    <w:rsid w:val="00AE51CE"/>
    <w:rsid w:val="00B2451C"/>
    <w:rsid w:val="00B4012D"/>
    <w:rsid w:val="00B42C76"/>
    <w:rsid w:val="00B73950"/>
    <w:rsid w:val="00B74532"/>
    <w:rsid w:val="00BC43BD"/>
    <w:rsid w:val="00C60F35"/>
    <w:rsid w:val="00C67560"/>
    <w:rsid w:val="00C72176"/>
    <w:rsid w:val="00C87701"/>
    <w:rsid w:val="00CF5AD5"/>
    <w:rsid w:val="00D16A77"/>
    <w:rsid w:val="00D47527"/>
    <w:rsid w:val="00D561F8"/>
    <w:rsid w:val="00D93274"/>
    <w:rsid w:val="00DA32CC"/>
    <w:rsid w:val="00E11FDF"/>
    <w:rsid w:val="00E25812"/>
    <w:rsid w:val="00E54502"/>
    <w:rsid w:val="00EC4A0B"/>
    <w:rsid w:val="00EE2CCF"/>
    <w:rsid w:val="00F22F06"/>
    <w:rsid w:val="00F279FA"/>
    <w:rsid w:val="00FA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55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uiPriority w:val="10"/>
    <w:qFormat/>
    <w:rsid w:val="00B73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73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B739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998F-8638-48EB-B7A4-DD56E94E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2019-07-05T06:44:00Z</cp:lastPrinted>
  <dcterms:created xsi:type="dcterms:W3CDTF">2017-12-08T12:19:00Z</dcterms:created>
  <dcterms:modified xsi:type="dcterms:W3CDTF">2019-07-05T06:44:00Z</dcterms:modified>
</cp:coreProperties>
</file>